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C9C25" w14:textId="77777777" w:rsidR="005A59B9" w:rsidRDefault="005A59B9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5A59B9" w14:paraId="6F3ED6A8" w14:textId="77777777">
        <w:trPr>
          <w:trHeight w:val="2192"/>
        </w:trPr>
        <w:tc>
          <w:tcPr>
            <w:tcW w:w="835" w:type="dxa"/>
          </w:tcPr>
          <w:p w14:paraId="0D8F1C13" w14:textId="77777777" w:rsidR="005A59B9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007602C3" wp14:editId="4A549349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634B635" w14:textId="77777777" w:rsidR="005A59B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58BDEF34" w14:textId="77777777" w:rsidR="005A59B9" w:rsidRDefault="005A59B9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5A59B9" w14:paraId="3BF57730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098E879E" w14:textId="77777777" w:rsidR="005A59B9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52EA4E85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01D3153E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A59B9" w14:paraId="26F7894C" w14:textId="77777777">
        <w:trPr>
          <w:trHeight w:val="440"/>
        </w:trPr>
        <w:tc>
          <w:tcPr>
            <w:tcW w:w="10076" w:type="dxa"/>
            <w:vAlign w:val="center"/>
          </w:tcPr>
          <w:p w14:paraId="19E2A598" w14:textId="77777777" w:rsidR="005A59B9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5A59B9" w14:paraId="1DEF7D20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15AE142" w14:textId="77777777" w:rsidR="005A59B9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5C1384BB" w14:textId="77777777" w:rsidR="0065559A" w:rsidRDefault="0065559A">
            <w:pPr>
              <w:jc w:val="both"/>
              <w:rPr>
                <w:sz w:val="24"/>
                <w:szCs w:val="24"/>
              </w:rPr>
            </w:pPr>
          </w:p>
          <w:p w14:paraId="560C229A" w14:textId="1C373B0E" w:rsidR="005A59B9" w:rsidRDefault="0065559A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ha podido cumplir con las actividades definidas, ha habido factores que nos ha dificultado en el desarrollo y cumplimiento, factores de tiempo y familiares.</w:t>
            </w:r>
          </w:p>
          <w:p w14:paraId="2A986186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  <w:p w14:paraId="32E21F4E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  <w:p w14:paraId="27D7D412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079FEC27" w14:textId="77777777" w:rsidR="005A59B9" w:rsidRDefault="005A59B9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A59B9" w14:paraId="50FD5162" w14:textId="77777777">
        <w:trPr>
          <w:trHeight w:val="440"/>
        </w:trPr>
        <w:tc>
          <w:tcPr>
            <w:tcW w:w="10076" w:type="dxa"/>
            <w:vAlign w:val="center"/>
          </w:tcPr>
          <w:p w14:paraId="1D333823" w14:textId="77777777" w:rsidR="005A59B9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5A59B9" w14:paraId="2E43A4EF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127FF0F" w14:textId="77777777" w:rsidR="005A59B9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7C170A05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  <w:p w14:paraId="57C70B6E" w14:textId="3C865233" w:rsidR="0065559A" w:rsidRDefault="0065559A" w:rsidP="0065559A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 </w:t>
            </w:r>
            <w:r>
              <w:rPr>
                <w:sz w:val="24"/>
                <w:szCs w:val="24"/>
              </w:rPr>
              <w:t>realizaron ajustes a la planificación y una distribución de tareas</w:t>
            </w:r>
          </w:p>
          <w:p w14:paraId="5EFCB776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  <w:p w14:paraId="201705BB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741B4208" w14:textId="77777777" w:rsidR="005A59B9" w:rsidRDefault="005A59B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4C12B9C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11B2DF82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16353DEB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139522FC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5B6BE361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54FEE52A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51AA6FCC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128FC266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A59B9" w14:paraId="0F9EE7A4" w14:textId="77777777">
        <w:trPr>
          <w:trHeight w:val="440"/>
        </w:trPr>
        <w:tc>
          <w:tcPr>
            <w:tcW w:w="10076" w:type="dxa"/>
            <w:vAlign w:val="center"/>
          </w:tcPr>
          <w:p w14:paraId="30217C00" w14:textId="77777777" w:rsidR="005A59B9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5A59B9" w14:paraId="0EDE9733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5E2937AC" w14:textId="77777777" w:rsidR="005A59B9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1B3435AB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  <w:p w14:paraId="599A5752" w14:textId="11DDB623" w:rsidR="0065559A" w:rsidRDefault="0065559A" w:rsidP="0065559A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Mi trabajo lo evaluó bien, en general se hizo un bueno </w:t>
            </w:r>
            <w:proofErr w:type="gramStart"/>
            <w:r>
              <w:rPr>
                <w:sz w:val="24"/>
                <w:szCs w:val="24"/>
              </w:rPr>
              <w:t>trabajo</w:t>
            </w:r>
            <w:proofErr w:type="gramEnd"/>
            <w:r>
              <w:rPr>
                <w:sz w:val="24"/>
                <w:szCs w:val="24"/>
              </w:rPr>
              <w:t xml:space="preserve"> aunque cosas que mejorar es en cosas del código, como comentarios y mantenibilidades futuras.</w:t>
            </w:r>
          </w:p>
          <w:p w14:paraId="3CFBA515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  <w:p w14:paraId="1CF8E6CE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  <w:p w14:paraId="13BB2DF4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0C5B43CA" w14:textId="77777777" w:rsidR="005A59B9" w:rsidRDefault="005A59B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4446211" w14:textId="77777777" w:rsidR="005A59B9" w:rsidRDefault="005A59B9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A59B9" w14:paraId="4C67300A" w14:textId="77777777">
        <w:trPr>
          <w:trHeight w:val="440"/>
        </w:trPr>
        <w:tc>
          <w:tcPr>
            <w:tcW w:w="10076" w:type="dxa"/>
            <w:vAlign w:val="center"/>
          </w:tcPr>
          <w:p w14:paraId="6E72FD2A" w14:textId="77777777" w:rsidR="005A59B9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5A59B9" w14:paraId="78D35C8F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DAACC2C" w14:textId="77777777" w:rsidR="005A59B9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2941B3D2" w14:textId="77777777" w:rsidR="0065559A" w:rsidRDefault="0065559A">
            <w:pPr>
              <w:jc w:val="both"/>
              <w:rPr>
                <w:sz w:val="24"/>
                <w:szCs w:val="24"/>
              </w:rPr>
            </w:pPr>
          </w:p>
          <w:p w14:paraId="74190EC1" w14:textId="77777777" w:rsidR="0065559A" w:rsidRDefault="006555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Implementar ideas que no se pudieron desarrollar en este periodo. </w:t>
            </w:r>
          </w:p>
          <w:p w14:paraId="595FFA43" w14:textId="28AE780B" w:rsidR="005A59B9" w:rsidRPr="0065559A" w:rsidRDefault="0065559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Como se debe desplegar correctamente una aplicación y que cosas debo yo mejorar personalmente</w:t>
            </w:r>
          </w:p>
          <w:p w14:paraId="5210C2C4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  <w:p w14:paraId="680CBEA7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  <w:p w14:paraId="4BFB0A9F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5F92E23E" w14:textId="77777777" w:rsidR="005A59B9" w:rsidRDefault="005A59B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0FE4DF3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A59B9" w14:paraId="63173626" w14:textId="77777777">
        <w:trPr>
          <w:trHeight w:val="440"/>
        </w:trPr>
        <w:tc>
          <w:tcPr>
            <w:tcW w:w="10076" w:type="dxa"/>
            <w:vAlign w:val="center"/>
          </w:tcPr>
          <w:p w14:paraId="57012C8E" w14:textId="77777777" w:rsidR="005A59B9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5A59B9" w14:paraId="7A7FCF9A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C854598" w14:textId="77777777" w:rsidR="005A59B9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6FCBA05F" w14:textId="44C248D5" w:rsidR="005A59B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Las actividades</w:t>
            </w:r>
            <w:r w:rsidR="0065559A">
              <w:rPr>
                <w:sz w:val="24"/>
                <w:szCs w:val="24"/>
              </w:rPr>
              <w:t xml:space="preserve"> se distribuyeron bien en su totalidad.</w:t>
            </w:r>
          </w:p>
          <w:p w14:paraId="71D459A4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144C3DDC" w14:textId="77777777" w:rsidR="005A59B9" w:rsidRDefault="005A59B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BEDDE96" w14:textId="77777777" w:rsidR="005A59B9" w:rsidRDefault="005A59B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F810D22" w14:textId="77777777" w:rsidR="005A59B9" w:rsidRDefault="005A59B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4E1E018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A59B9" w14:paraId="23290A07" w14:textId="77777777">
        <w:trPr>
          <w:trHeight w:val="440"/>
        </w:trPr>
        <w:tc>
          <w:tcPr>
            <w:tcW w:w="10076" w:type="dxa"/>
            <w:vAlign w:val="center"/>
          </w:tcPr>
          <w:p w14:paraId="385EAD3F" w14:textId="14599EA8" w:rsidR="005A59B9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5A59B9" w14:paraId="10977FC8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8727499" w14:textId="77777777" w:rsidR="005A59B9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¿Cómo evalúan el trabajo en grupo? ¿Qué aspectos positivos destacan? ¿Qué aspectos podrían mejorar?</w:t>
            </w:r>
          </w:p>
          <w:p w14:paraId="1C2026AB" w14:textId="77777777" w:rsidR="0065559A" w:rsidRDefault="0065559A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9F00B6A" w14:textId="3E274FB2" w:rsidR="005A59B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Un</w:t>
            </w:r>
            <w:r w:rsidR="0065559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buen trabajo en </w:t>
            </w:r>
            <w:r w:rsidR="0065559A">
              <w:rPr>
                <w:sz w:val="24"/>
                <w:szCs w:val="24"/>
              </w:rPr>
              <w:t>distribución de tareas</w:t>
            </w:r>
            <w:r>
              <w:rPr>
                <w:sz w:val="24"/>
                <w:szCs w:val="24"/>
              </w:rPr>
              <w:t>, destaco la</w:t>
            </w:r>
            <w:r w:rsidR="0065559A">
              <w:rPr>
                <w:sz w:val="24"/>
                <w:szCs w:val="24"/>
              </w:rPr>
              <w:t>s ganas d</w:t>
            </w:r>
            <w:r>
              <w:rPr>
                <w:sz w:val="24"/>
                <w:szCs w:val="24"/>
              </w:rPr>
              <w:t xml:space="preserve">e mi compañero en </w:t>
            </w:r>
            <w:r w:rsidR="0065559A">
              <w:rPr>
                <w:sz w:val="24"/>
                <w:szCs w:val="24"/>
              </w:rPr>
              <w:t xml:space="preserve">aprender </w:t>
            </w:r>
            <w:r w:rsidR="00F95809">
              <w:rPr>
                <w:sz w:val="24"/>
                <w:szCs w:val="24"/>
              </w:rPr>
              <w:t>y realizar las tareas. En los aspectos a mejorar diría que mas que nada aprender sobre las herramientas a utilizar pero es algo que se aprende con el tiempo y la experiencia, cosa que nos falta a ambos.</w:t>
            </w:r>
          </w:p>
          <w:p w14:paraId="7EA3CF12" w14:textId="77777777" w:rsidR="005A59B9" w:rsidRDefault="005A59B9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D4BD0D5" w14:textId="77777777" w:rsidR="005A59B9" w:rsidRDefault="005A59B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1F0DCDA3" w14:textId="77777777" w:rsidR="005A59B9" w:rsidRDefault="005A59B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F969F9B" w14:textId="77777777" w:rsidR="005A59B9" w:rsidRDefault="005A59B9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5A59B9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ED069" w14:textId="77777777" w:rsidR="00B350C3" w:rsidRDefault="00B350C3">
      <w:pPr>
        <w:spacing w:after="0" w:line="240" w:lineRule="auto"/>
      </w:pPr>
      <w:r>
        <w:separator/>
      </w:r>
    </w:p>
  </w:endnote>
  <w:endnote w:type="continuationSeparator" w:id="0">
    <w:p w14:paraId="020261CD" w14:textId="77777777" w:rsidR="00B350C3" w:rsidRDefault="00B350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F4122B9-2279-4EDB-B6FE-314835362767}"/>
    <w:embedBold r:id="rId2" w:fontKey="{86FE9583-D5FC-4AD0-9017-50597BD69965}"/>
    <w:embedBoldItalic r:id="rId3" w:fontKey="{C7F6D2CC-4C52-4AB1-99F7-EA5D6744C0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0CDC8663-86EA-4761-9A53-889D24707D88}"/>
    <w:embedItalic r:id="rId5" w:fontKey="{4192A31E-9B7C-458A-9322-F0E48D849601}"/>
  </w:font>
  <w:font w:name="Segoe UI">
    <w:panose1 w:val="020B0502040204020203"/>
    <w:charset w:val="00"/>
    <w:family w:val="roman"/>
    <w:notTrueType/>
    <w:pitch w:val="default"/>
    <w:embedRegular r:id="rId6" w:fontKey="{E0090C0B-B994-41D9-9D41-FE07BB26099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52DE6657-68D2-4D5C-83E6-D14AD092315D}"/>
    <w:embedBold r:id="rId8" w:fontKey="{180B370E-AC88-481D-8954-E686CCA5EC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D6A92" w14:textId="77777777" w:rsidR="005A59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DE93024" wp14:editId="35E8B3B7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" name="Grupo 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" name="Rectángulo 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853293" w14:textId="77777777" w:rsidR="005A59B9" w:rsidRDefault="005A59B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Rectángulo 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6C46C2" w14:textId="77777777" w:rsidR="005A59B9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" name="Grupo 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" name="Conector: angular 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" name="Conector: angular 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49782" w14:textId="77777777" w:rsidR="00B350C3" w:rsidRDefault="00B350C3">
      <w:pPr>
        <w:spacing w:after="0" w:line="240" w:lineRule="auto"/>
      </w:pPr>
      <w:r>
        <w:separator/>
      </w:r>
    </w:p>
  </w:footnote>
  <w:footnote w:type="continuationSeparator" w:id="0">
    <w:p w14:paraId="070D029E" w14:textId="77777777" w:rsidR="00B350C3" w:rsidRDefault="00B350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A43B9" w14:textId="77777777" w:rsidR="005A59B9" w:rsidRDefault="005A59B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5A59B9" w14:paraId="7A11B44D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F04FB6E" w14:textId="77777777" w:rsidR="005A59B9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3D2E821A" w14:textId="77777777" w:rsidR="005A59B9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2</w:t>
          </w:r>
        </w:p>
        <w:p w14:paraId="3C4202CD" w14:textId="77777777" w:rsidR="005A59B9" w:rsidRDefault="005A59B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B7246C4" w14:textId="77777777" w:rsidR="005A59B9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655DF4B" wp14:editId="2763E231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43EEBC8" w14:textId="77777777" w:rsidR="005A59B9" w:rsidRDefault="005A59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A40E8" w14:textId="77777777" w:rsidR="005A59B9" w:rsidRDefault="005A59B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5A59B9" w14:paraId="0938A2A3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1BF8DAE7" w14:textId="77777777" w:rsidR="005A59B9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3B4336C4" wp14:editId="1C98DB64">
                <wp:extent cx="361950" cy="581025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34F2827F" w14:textId="77777777" w:rsidR="005A59B9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PTR7862</w:t>
          </w:r>
        </w:p>
        <w:p w14:paraId="56850CEA" w14:textId="77777777" w:rsidR="005A59B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94D517D" w14:textId="77777777" w:rsidR="005A59B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363BF224" w14:textId="77777777" w:rsidR="005A59B9" w:rsidRDefault="005A59B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34C51EBA" w14:textId="77777777" w:rsidR="005A59B9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2F254B2B" wp14:editId="44C1812B">
                <wp:extent cx="1895475" cy="466725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CC3EB41" w14:textId="77777777" w:rsidR="005A59B9" w:rsidRDefault="005A59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59B9"/>
    <w:rsid w:val="005A59B9"/>
    <w:rsid w:val="0065559A"/>
    <w:rsid w:val="00B350C3"/>
    <w:rsid w:val="00F41203"/>
    <w:rsid w:val="00F95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399A82"/>
  <w15:docId w15:val="{B0831951-19F8-4456-8A81-1189955A6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2myGwMJfeFe8yOe2VWGOLxXYNSA==">CgMxLjAyDmgucjViN2N2aW5sMWF0OAByITFKMl9TWGtrV21aSXRvUGthRnZsbHY4SVRBQXE3bnhZVw==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374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Lucas Poblete</cp:lastModifiedBy>
  <cp:revision>2</cp:revision>
  <dcterms:created xsi:type="dcterms:W3CDTF">2025-11-18T01:29:00Z</dcterms:created>
  <dcterms:modified xsi:type="dcterms:W3CDTF">2025-11-18T01:29:00Z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